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ind w:firstLine="2200" w:firstLineChars="500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满意度调查表（模板）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项目编号：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rPr>
          <w:rFonts w:hint="default" w:ascii="仿宋_GB2312" w:hAnsi="宋体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项目名称：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tbl>
      <w:tblPr>
        <w:tblStyle w:val="5"/>
        <w:tblW w:w="10050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690"/>
        <w:gridCol w:w="2260"/>
        <w:gridCol w:w="232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受众满意度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联系电话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1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sz w:val="32"/>
                <w:szCs w:val="32"/>
              </w:rPr>
              <w:pict>
                <v:rect id="_x0000_s2053" o:spid="_x0000_s2053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v:textbox>
                    <w:txbxContent>
                      <w:p/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52" o:spid="_x0000_s2052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v:textbox>
                    <w:txbxContent>
                      <w:p/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2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55" o:spid="_x0000_s2055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v:textbox>
                    <w:txbxContent>
                      <w:p/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54" o:spid="_x0000_s2054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v:textbox>
                    <w:txbxContent>
                      <w:p/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3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57" o:spid="_x0000_s2057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v:textbox>
                    <w:txbxContent>
                      <w:p/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56" o:spid="_x0000_s2056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v:textbox>
                    <w:txbxContent>
                      <w:p/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4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59" o:spid="_x0000_s2059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v:textbox>
                    <w:txbxContent>
                      <w:p/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58" o:spid="_x0000_s2058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v:textbox>
                    <w:txbxContent>
                      <w:p/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5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61" o:spid="_x0000_s2061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v:textbox>
                    <w:txbxContent>
                      <w:p/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60" o:spid="_x0000_s2060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v:textbox>
                    <w:txbxContent>
                      <w:p/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6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63" o:spid="_x0000_s2063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62" o:spid="_x0000_s2062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7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65" o:spid="_x0000_s2065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64" o:spid="_x0000_s2064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8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67" o:spid="_x0000_s2067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66" o:spid="_x0000_s2066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9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69" o:spid="_x0000_s2069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68" o:spid="_x0000_s2068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10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71" o:spid="_x0000_s2071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70" o:spid="_x0000_s2070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11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73" o:spid="_x0000_s2073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72" o:spid="_x0000_s2072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12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75" o:spid="_x0000_s2075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74" o:spid="_x0000_s2074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13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77" o:spid="_x0000_s2077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76" o:spid="_x0000_s2076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14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79" o:spid="_x0000_s2079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78" o:spid="_x0000_s2078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15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81" o:spid="_x0000_s2081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80" o:spid="_x0000_s2080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</w:tbl>
    <w:p>
      <w:pPr>
        <w:rPr>
          <w:rFonts w:ascii="宋体" w:hAnsi="宋体" w:eastAsia="宋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5955"/>
    <w:rsid w:val="003B39EF"/>
    <w:rsid w:val="004063F0"/>
    <w:rsid w:val="004C5955"/>
    <w:rsid w:val="01D8065D"/>
    <w:rsid w:val="2F9C280B"/>
    <w:rsid w:val="337D48C6"/>
    <w:rsid w:val="51B97AFD"/>
    <w:rsid w:val="573B1E75"/>
    <w:rsid w:val="5D61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2"/>
    <customShpInfo spid="_x0000_s2055"/>
    <customShpInfo spid="_x0000_s2054"/>
    <customShpInfo spid="_x0000_s2057"/>
    <customShpInfo spid="_x0000_s2056"/>
    <customShpInfo spid="_x0000_s2059"/>
    <customShpInfo spid="_x0000_s2058"/>
    <customShpInfo spid="_x0000_s2061"/>
    <customShpInfo spid="_x0000_s2060"/>
    <customShpInfo spid="_x0000_s2063"/>
    <customShpInfo spid="_x0000_s2062"/>
    <customShpInfo spid="_x0000_s2065"/>
    <customShpInfo spid="_x0000_s2064"/>
    <customShpInfo spid="_x0000_s2067"/>
    <customShpInfo spid="_x0000_s2066"/>
    <customShpInfo spid="_x0000_s2069"/>
    <customShpInfo spid="_x0000_s2068"/>
    <customShpInfo spid="_x0000_s2071"/>
    <customShpInfo spid="_x0000_s2070"/>
    <customShpInfo spid="_x0000_s2073"/>
    <customShpInfo spid="_x0000_s2072"/>
    <customShpInfo spid="_x0000_s2075"/>
    <customShpInfo spid="_x0000_s2074"/>
    <customShpInfo spid="_x0000_s2077"/>
    <customShpInfo spid="_x0000_s2076"/>
    <customShpInfo spid="_x0000_s2079"/>
    <customShpInfo spid="_x0000_s2078"/>
    <customShpInfo spid="_x0000_s2081"/>
    <customShpInfo spid="_x0000_s208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952</Characters>
  <Lines>7</Lines>
  <Paragraphs>2</Paragraphs>
  <TotalTime>3</TotalTime>
  <ScaleCrop>false</ScaleCrop>
  <LinksUpToDate>false</LinksUpToDate>
  <CharactersWithSpaces>1117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2019-03-11T03:36:00Z</dcterms:created>
  <dc:creator>900</dc:creator>
  <cp:lastModifiedBy>Lo</cp:lastModifiedBy>
  <dcterms:modified xsi:type="dcterms:W3CDTF">2021-06-29T02:18:05Z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C66FE9D3DEEC4E47B0017D7D6CAB6703</vt:lpwstr>
  </property>
</Properties>
</file>